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2C38" w14:textId="77777777" w:rsidR="00BA10DA" w:rsidRDefault="00BA10DA" w:rsidP="00C67591">
      <w:pPr>
        <w:spacing w:after="0" w:line="480" w:lineRule="auto"/>
        <w:contextualSpacing/>
        <w:mirrorIndents/>
        <w:rPr>
          <w:rFonts w:ascii="Arial" w:hAnsi="Arial" w:cs="Arial"/>
          <w:b/>
          <w:bCs/>
          <w:color w:val="000000"/>
          <w:kern w:val="0"/>
          <w:sz w:val="20"/>
          <w:szCs w:val="20"/>
          <w:lang w:eastAsia="zh-CN"/>
          <w14:ligatures w14:val="none"/>
        </w:rPr>
      </w:pPr>
      <w:r w:rsidRPr="00BA10DA">
        <w:rPr>
          <w:rFonts w:ascii="Arial" w:hAnsi="Arial" w:cs="Arial"/>
          <w:b/>
          <w:bCs/>
          <w:color w:val="000000"/>
          <w:kern w:val="0"/>
          <w:sz w:val="20"/>
          <w:szCs w:val="20"/>
          <w:lang w:eastAsia="zh-CN"/>
          <w14:ligatures w14:val="none"/>
        </w:rPr>
        <w:t>S</w:t>
      </w:r>
      <w:r w:rsidRPr="00BA10DA">
        <w:rPr>
          <w:rFonts w:ascii="Arial" w:hAnsi="Arial" w:cs="Arial" w:hint="eastAsia"/>
          <w:b/>
          <w:bCs/>
          <w:color w:val="000000"/>
          <w:kern w:val="0"/>
          <w:sz w:val="20"/>
          <w:szCs w:val="20"/>
          <w:lang w:eastAsia="zh-CN"/>
          <w14:ligatures w14:val="none"/>
        </w:rPr>
        <w:t xml:space="preserve">uppl 1. </w:t>
      </w:r>
    </w:p>
    <w:p w14:paraId="7003B9D0" w14:textId="60ED949D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6759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  <w:t>Databases Used</w:t>
      </w:r>
    </w:p>
    <w:p w14:paraId="59FC4963" w14:textId="77777777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EMBASE</w:t>
      </w:r>
    </w:p>
    <w:p w14:paraId="3E98394D" w14:textId="77777777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Medline via OVID</w:t>
      </w:r>
    </w:p>
    <w:p w14:paraId="70DB0CBF" w14:textId="77777777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Web of Science</w:t>
      </w:r>
    </w:p>
    <w:p w14:paraId="1E84EA0F" w14:textId="77777777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CINAHL</w:t>
      </w:r>
    </w:p>
    <w:p w14:paraId="729E2181" w14:textId="45F16CCD" w:rsidR="00C67591" w:rsidRPr="009B7CD5" w:rsidRDefault="00C67591">
      <w:pP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eastAsia="zh-CN"/>
          <w14:ligatures w14:val="none"/>
        </w:rPr>
      </w:pPr>
    </w:p>
    <w:p w14:paraId="564BA6E3" w14:textId="1A7416DF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6759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  <w:t>EMBASE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7961"/>
        <w:gridCol w:w="912"/>
      </w:tblGrid>
      <w:tr w:rsidR="00A058A9" w:rsidRPr="00C67591" w14:paraId="041BE8C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E37F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6E9D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'labor induction'/de OR 'labor onset'/exp OR 'labor stage 1'/exp OR 'uterine cervix ripening'/exp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5730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23,624</w:t>
            </w:r>
          </w:p>
        </w:tc>
      </w:tr>
      <w:tr w:rsidR="00A058A9" w:rsidRPr="00C67591" w14:paraId="3D9341C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D19F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9069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'induction of labor':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'labor induction':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'induce labor':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'induced labor':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'cervix ripen*':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'cervical ripen*':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'rupture of membrane*':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'rupturing of membrane*':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'membrane rupture*':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'membranes rupture*':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'water break*':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((rupture* NEAR/1 amnio*):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) OR 'stimulate labor':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'stimulated labor':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FD3F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34,560</w:t>
            </w:r>
          </w:p>
        </w:tc>
      </w:tr>
      <w:tr w:rsidR="00A058A9" w:rsidRPr="00C67591" w14:paraId="398CB21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079F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2E0E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 OR #2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BBDC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45,754</w:t>
            </w:r>
          </w:p>
        </w:tc>
      </w:tr>
      <w:tr w:rsidR="00A058A9" w:rsidRPr="00C67591" w14:paraId="191A866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A0A8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2D0E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'primrose oil'/exp OR 'spicy food'/exp OR 'sexual intercourse'/de OR 'exercise'/de OR 'breast pump'/de OR 'raspberry leaf extract'/de OR 'castor oil'/de OR 'date (fruit)'/de OR 'acupuncture'/exp OR 'pineapple'/de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440E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464,102</w:t>
            </w:r>
          </w:p>
        </w:tc>
      </w:tr>
      <w:tr w:rsidR="00A058A9" w:rsidRPr="00C67591" w14:paraId="5848F9E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2146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4783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'primula oil':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'primrose oil':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'spicy food':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'chili pepper*':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'capsaicin*':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'capsicum':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'sexual intercourse':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'sex':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'exercise':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'workout':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'walk*':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'stimulate nipple*':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'breast pump*':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'raspberry leaf':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'raspberry tea':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'pineapple*':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'castor oil':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'date palm':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'dates':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'acupuncture':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'acupressure':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OR 'physical therapy':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ab,ti,kw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5ECC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1,731,520</w:t>
            </w:r>
          </w:p>
        </w:tc>
      </w:tr>
      <w:tr w:rsidR="00A058A9" w:rsidRPr="00C67591" w14:paraId="6C328FA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8504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BF468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#4 AND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pregnan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7BF9F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15,354</w:t>
            </w:r>
          </w:p>
        </w:tc>
      </w:tr>
      <w:tr w:rsidR="00A058A9" w:rsidRPr="00C67591" w14:paraId="2AF9C77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E596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8ACC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#5 AND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pregnan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89C28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58,143</w:t>
            </w:r>
          </w:p>
        </w:tc>
      </w:tr>
      <w:tr w:rsidR="00A058A9" w:rsidRPr="00C67591" w14:paraId="3933BAA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6AA3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#8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D462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#6 OR #7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9A3F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64,496</w:t>
            </w:r>
          </w:p>
        </w:tc>
      </w:tr>
      <w:tr w:rsidR="00A058A9" w:rsidRPr="00C67591" w14:paraId="44BA9D6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C91F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9009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#3 AND #8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8290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1,243</w:t>
            </w:r>
          </w:p>
        </w:tc>
      </w:tr>
      <w:tr w:rsidR="00A058A9" w:rsidRPr="00C67591" w14:paraId="4C243B2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44FA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19DF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#3 AND #8 AND [humans]/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lim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5680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1,147</w:t>
            </w:r>
          </w:p>
        </w:tc>
      </w:tr>
      <w:tr w:rsidR="00A058A9" w:rsidRPr="00C67591" w14:paraId="6AAE856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DBE4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885D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#3 AND #8 AND [humans]/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lim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AND [2005-2024]/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3C58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925</w:t>
            </w:r>
          </w:p>
        </w:tc>
      </w:tr>
      <w:tr w:rsidR="00A058A9" w:rsidRPr="00C67591" w14:paraId="2F4437F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03EF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D852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#11 NOT ('systematic review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'review article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'literature review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</w:t>
            </w:r>
            <w:proofErr w:type="spellStart"/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meta analysis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 OR 'meta-analysis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'non-human primate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'nonhuman primate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'rat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spellEnd"/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'mouse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spellEnd"/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'mice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spellEnd"/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OR 'male</w:t>
            </w:r>
            <w:proofErr w:type="gram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':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</w:t>
            </w:r>
            <w:proofErr w:type="gram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,kw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A95D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858</w:t>
            </w:r>
          </w:p>
        </w:tc>
      </w:tr>
      <w:tr w:rsidR="00A058A9" w:rsidRPr="00C67591" w14:paraId="7BE34DD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4FD0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B51F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#12 AND [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english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]/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lim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3CCC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795</w:t>
            </w:r>
          </w:p>
        </w:tc>
      </w:tr>
    </w:tbl>
    <w:p w14:paraId="17474BA2" w14:textId="77777777" w:rsidR="00A058A9" w:rsidRPr="00C67591" w:rsidRDefault="00A058A9" w:rsidP="00C67591">
      <w:pPr>
        <w:spacing w:after="240" w:line="480" w:lineRule="auto"/>
        <w:contextualSpacing/>
        <w:mirrorIndents/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:u w:val="single"/>
          <w14:ligatures w14:val="none"/>
        </w:rPr>
      </w:pPr>
    </w:p>
    <w:p w14:paraId="7C152011" w14:textId="77777777" w:rsidR="00215AA0" w:rsidRDefault="00215AA0" w:rsidP="00C67591">
      <w:pPr>
        <w:spacing w:after="240" w:line="480" w:lineRule="auto"/>
        <w:contextualSpacing/>
        <w:mirrorIndents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2EC932F2" w14:textId="59E7C625" w:rsidR="00215AA0" w:rsidRPr="009B7CD5" w:rsidRDefault="00215AA0">
      <w:pPr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  <w:lang w:eastAsia="zh-CN"/>
          <w14:ligatures w14:val="none"/>
        </w:rPr>
      </w:pPr>
    </w:p>
    <w:p w14:paraId="7D53D4BD" w14:textId="3991F0A1" w:rsidR="00A058A9" w:rsidRPr="00C67591" w:rsidRDefault="00A058A9" w:rsidP="00C67591">
      <w:pPr>
        <w:spacing w:after="240" w:line="480" w:lineRule="auto"/>
        <w:contextualSpacing/>
        <w:mirrorIndents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6759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  <w:t>OVID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"/>
        <w:gridCol w:w="8139"/>
        <w:gridCol w:w="912"/>
      </w:tblGrid>
      <w:tr w:rsidR="00A058A9" w:rsidRPr="00C67591" w14:paraId="689CB20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551C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EB6D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exp labor induction/ or exp labor onset/ or exp first stage labor/ or exp cervical ripening/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8A8B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14,846</w:t>
            </w:r>
          </w:p>
        </w:tc>
      </w:tr>
      <w:tr w:rsidR="00A058A9" w:rsidRPr="00C67591" w14:paraId="73E951E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63F3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4BD56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*').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mp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04C3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27,859</w:t>
            </w:r>
          </w:p>
        </w:tc>
      </w:tr>
      <w:tr w:rsidR="00A058A9" w:rsidRPr="00C67591" w14:paraId="1697B7B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8801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68C0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or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7DA8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31,087</w:t>
            </w:r>
          </w:p>
        </w:tc>
      </w:tr>
      <w:tr w:rsidR="00A058A9" w:rsidRPr="00C67591" w14:paraId="6ACD14E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01B0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8FDA8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exp primrose/ or exp sexual intercourse/ or exp exercise/ or exp castor oil/ or exp dates/ or exp acupuncture/ or exp pineapple/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7FF6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268784</w:t>
            </w:r>
          </w:p>
        </w:tc>
      </w:tr>
      <w:tr w:rsidR="00A058A9" w:rsidRPr="00C67591" w14:paraId="1C0EE41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A8255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CFCE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('primula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therapy').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mp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0022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170,1347</w:t>
            </w:r>
          </w:p>
        </w:tc>
      </w:tr>
      <w:tr w:rsidR="00A058A9" w:rsidRPr="00C67591" w14:paraId="76EA49E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1050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97EC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4 or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197D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1,742,486</w:t>
            </w:r>
          </w:p>
        </w:tc>
      </w:tr>
      <w:tr w:rsidR="00A058A9" w:rsidRPr="00C67591" w14:paraId="2B8E7B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1EB0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12EC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3 and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D331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1001</w:t>
            </w:r>
          </w:p>
        </w:tc>
      </w:tr>
      <w:tr w:rsidR="00A058A9" w:rsidRPr="00C67591" w14:paraId="0836B08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E54A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17BC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Limit 7 to humans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6729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881</w:t>
            </w:r>
          </w:p>
        </w:tc>
      </w:tr>
      <w:tr w:rsidR="00A058A9" w:rsidRPr="00C67591" w14:paraId="051F193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FAC5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3A2B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limit 8 to yr="2005 -Current"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6B5F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542</w:t>
            </w:r>
          </w:p>
        </w:tc>
      </w:tr>
    </w:tbl>
    <w:p w14:paraId="043CD0A2" w14:textId="19DB839B" w:rsidR="00A058A9" w:rsidRPr="00C67591" w:rsidRDefault="00A058A9" w:rsidP="00C67591">
      <w:pPr>
        <w:spacing w:after="24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kern w:val="0"/>
          <w:sz w:val="16"/>
          <w:szCs w:val="16"/>
          <w14:ligatures w14:val="none"/>
        </w:rPr>
        <w:br/>
      </w:r>
    </w:p>
    <w:p w14:paraId="4DAE6F0D" w14:textId="77777777" w:rsidR="00433BFF" w:rsidRDefault="00433BFF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3F65BB87" w14:textId="45A0694E" w:rsidR="00A058A9" w:rsidRPr="00AD6D7B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433BF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  <w:t>Web of Science</w:t>
      </w:r>
      <w:r w:rsidRPr="00433BFF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p w14:paraId="4647C4B4" w14:textId="35F4B013" w:rsidR="00A058A9" w:rsidRPr="00C67591" w:rsidRDefault="00A058A9" w:rsidP="00C67591">
      <w:pPr>
        <w:spacing w:after="0" w:line="480" w:lineRule="auto"/>
        <w:contextualSpacing/>
        <w:mirrorIndents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  <w:r w:rsidRPr="00C67591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Includes: SCI-EXPANDED, SSCI, CPCI-S, CPCI-SSH, ESCI, CCR-EXPANDED, IC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7961"/>
        <w:gridCol w:w="912"/>
      </w:tblGrid>
      <w:tr w:rsidR="00A058A9" w:rsidRPr="00C67591" w14:paraId="6031B3B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2119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8E24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TS=(‘labor induction’ OR ‘induction of labor’ OR ‘labor onset’ OR ‘first stage labor’ OR ‘cervical ripening)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CDE1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20,432</w:t>
            </w:r>
          </w:p>
        </w:tc>
      </w:tr>
      <w:tr w:rsidR="00A058A9" w:rsidRPr="00C67591" w14:paraId="49D931A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C90BC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60BB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AB=('induction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*') OR AK=('induction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*') OR TI=('induction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C425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181,448</w:t>
            </w:r>
          </w:p>
        </w:tc>
      </w:tr>
      <w:tr w:rsidR="00A058A9" w:rsidRPr="00C67591" w14:paraId="4BE1E5A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1F8A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BC1E1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 or #2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B3DE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189,887</w:t>
            </w:r>
          </w:p>
        </w:tc>
      </w:tr>
      <w:tr w:rsidR="00A058A9" w:rsidRPr="00C67591" w14:paraId="4572EAB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4671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3263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TS=('primrose oil' OR 'spicy food' OR 'sexual intercourse' OR 'exercise' OR 'breast pump' OR 'raspberry leaf extract' OR 'castor oil' OR 'acupuncture' OR 'pineapple')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DA51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656,403</w:t>
            </w:r>
          </w:p>
        </w:tc>
      </w:tr>
      <w:tr w:rsidR="00A058A9" w:rsidRPr="00C67591" w14:paraId="1E8A214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2A73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6198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AB=('primula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 OR TI=('primula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 OR AK=('primula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D8E5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2,344,592</w:t>
            </w:r>
          </w:p>
        </w:tc>
      </w:tr>
      <w:tr w:rsidR="00A058A9" w:rsidRPr="00C67591" w14:paraId="6400217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A944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8381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#4 or #5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BEC2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2,432,024</w:t>
            </w:r>
          </w:p>
        </w:tc>
      </w:tr>
      <w:tr w:rsidR="00A058A9" w:rsidRPr="00C67591" w14:paraId="7D1ECD1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07EA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80E9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#6 AND ALL=(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pregnan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B44743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49,333</w:t>
            </w:r>
          </w:p>
        </w:tc>
      </w:tr>
      <w:tr w:rsidR="00A058A9" w:rsidRPr="00C67591" w14:paraId="2E92EB6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E35C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2187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#3 AND #7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0784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1,498</w:t>
            </w:r>
          </w:p>
        </w:tc>
      </w:tr>
      <w:tr w:rsidR="00A058A9" w:rsidRPr="00C67591" w14:paraId="5ADB641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C828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8B89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#8</w:t>
            </w:r>
          </w:p>
          <w:p w14:paraId="3E9EEF4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Date range 2004-01-01 to 2024-04-16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EFA0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1,205</w:t>
            </w:r>
          </w:p>
        </w:tc>
      </w:tr>
      <w:tr w:rsidR="00A058A9" w:rsidRPr="00C67591" w14:paraId="15A8CEB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CB0E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C9916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#9 NOT (TI=</w:t>
            </w: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('systematic review’ OR 'review article' OR 'literature review'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meta analysis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’ OR 'meta-analysis' OR 'non-human primate' OR 'nonhuman primate' OR 'rat' OR 'mouse' OR 'mice' OR 'male') OR AK=('systematic review’ OR 'review article' OR 'literature review'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meta analysis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’ OR 'meta-analysis' OR 'non-human primate' OR 'nonhuman primate' OR 'rat' OR 'mouse' OR 'mice'))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9E026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1,059</w:t>
            </w:r>
          </w:p>
        </w:tc>
      </w:tr>
      <w:tr w:rsidR="00A058A9" w:rsidRPr="00C67591" w14:paraId="4F19A60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F5C8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DCFA2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#10 with limits: </w:t>
            </w:r>
          </w:p>
          <w:p w14:paraId="39F347D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Include only English</w:t>
            </w:r>
          </w:p>
          <w:p w14:paraId="45185368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Exclude Review articles, Proceeding Papers, Editorial Materials, Meeting Abstract, Book Chapters, Letter, Retracted Publication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4951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860</w:t>
            </w:r>
          </w:p>
        </w:tc>
      </w:tr>
    </w:tbl>
    <w:p w14:paraId="52D15D39" w14:textId="77777777" w:rsidR="009B7CD5" w:rsidRDefault="009B7CD5" w:rsidP="009B7CD5">
      <w:pPr>
        <w:spacing w:after="240" w:line="480" w:lineRule="auto"/>
        <w:contextualSpacing/>
        <w:mirrorIndents/>
        <w:rPr>
          <w:rFonts w:ascii="Arial" w:hAnsi="Arial" w:cs="Arial"/>
          <w:kern w:val="0"/>
          <w:sz w:val="16"/>
          <w:szCs w:val="16"/>
          <w:lang w:eastAsia="zh-CN"/>
          <w14:ligatures w14:val="none"/>
        </w:rPr>
      </w:pPr>
    </w:p>
    <w:p w14:paraId="18BC6C21" w14:textId="0B4E3845" w:rsidR="00A058A9" w:rsidRPr="004D4EBA" w:rsidRDefault="00A058A9" w:rsidP="009B7CD5">
      <w:pPr>
        <w:spacing w:after="240" w:line="480" w:lineRule="auto"/>
        <w:contextualSpacing/>
        <w:mirrorIndents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</w:pPr>
      <w:r w:rsidRPr="00C67591">
        <w:rPr>
          <w:rFonts w:ascii="Arial" w:eastAsia="Times New Roman" w:hAnsi="Arial" w:cs="Arial"/>
          <w:kern w:val="0"/>
          <w:sz w:val="16"/>
          <w:szCs w:val="16"/>
          <w14:ligatures w14:val="none"/>
        </w:rPr>
        <w:br/>
      </w:r>
      <w:r w:rsidRPr="004D4EB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14:ligatures w14:val="none"/>
        </w:rPr>
        <w:t>CINAHL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8165"/>
        <w:gridCol w:w="779"/>
      </w:tblGrid>
      <w:tr w:rsidR="00A058A9" w:rsidRPr="00C67591" w14:paraId="2048B27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CF01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2EAA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MH“labor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induction”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MH“induction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of labor”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MH“labor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onset”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MH“first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stage labor”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MH“cervical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ripening”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216FD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830</w:t>
            </w:r>
          </w:p>
        </w:tc>
      </w:tr>
      <w:tr w:rsidR="00A058A9" w:rsidRPr="00C67591" w14:paraId="11831D2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34EC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30AED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TI('induction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*') OR AB('induction of labor' OR 'induction of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induction’ OR 'induce labor’ OR 'induce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'labor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'induced labor' OR 'induced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'cervix ripen*' OR 'cervical ripen*' OR 'cervix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'cervical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'rupture of membrane*' OR 'rupturing of membrane*' OR 'membrane rupture*' OR 'membranes rupture*' OR 'water break*' OR 'water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brok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amniorrhexis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'stimulate labor' OR 'stimulated labor' OR 'stimulate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’ OR 'stimulated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labour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'delivery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induc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71AFC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17,044</w:t>
            </w:r>
          </w:p>
        </w:tc>
      </w:tr>
      <w:tr w:rsidR="00A058A9" w:rsidRPr="00C67591" w14:paraId="51025F4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302D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0D47E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S1 or S2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485E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19,558</w:t>
            </w:r>
          </w:p>
        </w:tc>
      </w:tr>
      <w:tr w:rsidR="00A058A9" w:rsidRPr="00C67591" w14:paraId="2809676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0E6855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56589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MH“primrose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oil”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MH“spicy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food”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MH“sexual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intercourse” OR MH“exercise'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MH“breast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pump”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MH“raspberry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leaf extract”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MH“castor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oil”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MH“acupuncture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” OR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MH“pineapple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51EB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3,280</w:t>
            </w:r>
          </w:p>
        </w:tc>
      </w:tr>
      <w:tr w:rsidR="00A058A9" w:rsidRPr="00C67591" w14:paraId="5C07164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057A6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F397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TI(</w:t>
            </w: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 OR AB('primula oil' OR 'primrose oil' OR 'spicy food' OR 'chili pepper*' OR 'capsaicin*' OR 'capsicum' OR 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capsinoid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' OR 'sexual intercourse' OR 'sex' OR 'exercise' OR 'workout' OR 'walk*' OR 'nipple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*' OR 'stimulate nipple*' OR 'breast 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stimulat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*' OR 'breast pump*' OR 'raspberry leaf' OR 'raspberry tea' OR 'pineapple*' OR 'castor oil' OR 'date palm' OR 'dates' OR 'acupuncture' OR 'acupressure' OR 'physical therapy')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D8DD7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486,749</w:t>
            </w:r>
          </w:p>
        </w:tc>
      </w:tr>
      <w:tr w:rsidR="00A058A9" w:rsidRPr="00C67591" w14:paraId="05006FD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E328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445BF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S4 or S5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483C8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488,212</w:t>
            </w:r>
          </w:p>
        </w:tc>
      </w:tr>
      <w:tr w:rsidR="00A058A9" w:rsidRPr="00C67591" w14:paraId="6AE40AB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053D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C4D4B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S3 and S6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E245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1,404 </w:t>
            </w:r>
          </w:p>
        </w:tc>
      </w:tr>
      <w:tr w:rsidR="00A058A9" w:rsidRPr="00C67591" w14:paraId="7F95FBF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D1AA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352DA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S7 and AB('</w:t>
            </w:r>
            <w:proofErr w:type="spellStart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pregnan</w:t>
            </w:r>
            <w:proofErr w:type="spellEnd"/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*' or 'labor')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E5028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571</w:t>
            </w:r>
          </w:p>
        </w:tc>
      </w:tr>
      <w:tr w:rsidR="00A058A9" w:rsidRPr="00C67591" w14:paraId="4C7C880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1744D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781D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S8 with limits:</w:t>
            </w:r>
          </w:p>
          <w:p w14:paraId="4C0C1294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Publication date 2005 to current</w:t>
            </w:r>
          </w:p>
          <w:p w14:paraId="0631A7F0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English only</w:t>
            </w:r>
          </w:p>
          <w:p w14:paraId="3A045271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Female only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B91FD" w14:textId="77777777" w:rsidR="00A058A9" w:rsidRPr="00C67591" w:rsidRDefault="00A058A9" w:rsidP="00C67591">
            <w:pPr>
              <w:spacing w:after="0" w:line="480" w:lineRule="auto"/>
              <w:contextualSpacing/>
              <w:mirrorIndents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6759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394</w:t>
            </w:r>
          </w:p>
        </w:tc>
      </w:tr>
    </w:tbl>
    <w:p w14:paraId="5C4A1F87" w14:textId="77777777" w:rsidR="0051274D" w:rsidRPr="00C67591" w:rsidRDefault="0051274D" w:rsidP="00C67591">
      <w:pPr>
        <w:spacing w:line="480" w:lineRule="auto"/>
        <w:contextualSpacing/>
        <w:mirrorIndents/>
        <w:rPr>
          <w:rFonts w:ascii="Arial" w:hAnsi="Arial" w:cs="Arial"/>
          <w:sz w:val="16"/>
          <w:szCs w:val="16"/>
          <w:lang w:eastAsia="zh-CN"/>
        </w:rPr>
      </w:pPr>
    </w:p>
    <w:sectPr w:rsidR="0051274D" w:rsidRPr="00C67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3A833" w14:textId="77777777" w:rsidR="0018603D" w:rsidRDefault="0018603D" w:rsidP="004D4EBA">
      <w:pPr>
        <w:spacing w:after="0" w:line="240" w:lineRule="auto"/>
      </w:pPr>
      <w:r>
        <w:separator/>
      </w:r>
    </w:p>
  </w:endnote>
  <w:endnote w:type="continuationSeparator" w:id="0">
    <w:p w14:paraId="009527EE" w14:textId="77777777" w:rsidR="0018603D" w:rsidRDefault="0018603D" w:rsidP="004D4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68D1" w14:textId="77777777" w:rsidR="0018603D" w:rsidRDefault="0018603D" w:rsidP="004D4EBA">
      <w:pPr>
        <w:spacing w:after="0" w:line="240" w:lineRule="auto"/>
      </w:pPr>
      <w:r>
        <w:separator/>
      </w:r>
    </w:p>
  </w:footnote>
  <w:footnote w:type="continuationSeparator" w:id="0">
    <w:p w14:paraId="5DF09D3B" w14:textId="77777777" w:rsidR="0018603D" w:rsidRDefault="0018603D" w:rsidP="004D4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A9"/>
    <w:rsid w:val="00002F98"/>
    <w:rsid w:val="00027EB4"/>
    <w:rsid w:val="00031E8A"/>
    <w:rsid w:val="0003305F"/>
    <w:rsid w:val="0004542E"/>
    <w:rsid w:val="00061C9B"/>
    <w:rsid w:val="00067EDA"/>
    <w:rsid w:val="0008264F"/>
    <w:rsid w:val="00083E49"/>
    <w:rsid w:val="00093E9D"/>
    <w:rsid w:val="000B4FF7"/>
    <w:rsid w:val="000C1C05"/>
    <w:rsid w:val="000D5F28"/>
    <w:rsid w:val="000F7235"/>
    <w:rsid w:val="001027F6"/>
    <w:rsid w:val="0010282C"/>
    <w:rsid w:val="001077BB"/>
    <w:rsid w:val="00110A14"/>
    <w:rsid w:val="00114D93"/>
    <w:rsid w:val="001176E2"/>
    <w:rsid w:val="00121929"/>
    <w:rsid w:val="00135119"/>
    <w:rsid w:val="0015166D"/>
    <w:rsid w:val="00155E9E"/>
    <w:rsid w:val="00165924"/>
    <w:rsid w:val="00165CDC"/>
    <w:rsid w:val="001676F6"/>
    <w:rsid w:val="00174A48"/>
    <w:rsid w:val="00181104"/>
    <w:rsid w:val="0018603D"/>
    <w:rsid w:val="00190BEE"/>
    <w:rsid w:val="0019250D"/>
    <w:rsid w:val="00196C55"/>
    <w:rsid w:val="001D083B"/>
    <w:rsid w:val="001D6669"/>
    <w:rsid w:val="001E07D4"/>
    <w:rsid w:val="001E779F"/>
    <w:rsid w:val="001F4CFA"/>
    <w:rsid w:val="00200265"/>
    <w:rsid w:val="00200CFD"/>
    <w:rsid w:val="0020139C"/>
    <w:rsid w:val="00205DDF"/>
    <w:rsid w:val="002076D0"/>
    <w:rsid w:val="00210D86"/>
    <w:rsid w:val="00215AA0"/>
    <w:rsid w:val="0022078D"/>
    <w:rsid w:val="00221367"/>
    <w:rsid w:val="00224D37"/>
    <w:rsid w:val="002310BD"/>
    <w:rsid w:val="00232347"/>
    <w:rsid w:val="002344F5"/>
    <w:rsid w:val="00237C7E"/>
    <w:rsid w:val="002453D6"/>
    <w:rsid w:val="00251EE7"/>
    <w:rsid w:val="00274ED5"/>
    <w:rsid w:val="00281AB1"/>
    <w:rsid w:val="002908CF"/>
    <w:rsid w:val="002A2BBD"/>
    <w:rsid w:val="002A3A26"/>
    <w:rsid w:val="002F7245"/>
    <w:rsid w:val="00302BC9"/>
    <w:rsid w:val="00312E78"/>
    <w:rsid w:val="003157FF"/>
    <w:rsid w:val="00334BC4"/>
    <w:rsid w:val="003354DB"/>
    <w:rsid w:val="00340EDA"/>
    <w:rsid w:val="00344EE3"/>
    <w:rsid w:val="00351571"/>
    <w:rsid w:val="00355EBB"/>
    <w:rsid w:val="0036085D"/>
    <w:rsid w:val="00367219"/>
    <w:rsid w:val="00372FA0"/>
    <w:rsid w:val="00381CD3"/>
    <w:rsid w:val="0039118E"/>
    <w:rsid w:val="00393E63"/>
    <w:rsid w:val="003A436A"/>
    <w:rsid w:val="003A6AEA"/>
    <w:rsid w:val="003B0652"/>
    <w:rsid w:val="003C0AA1"/>
    <w:rsid w:val="003D54FC"/>
    <w:rsid w:val="003E7281"/>
    <w:rsid w:val="003F4130"/>
    <w:rsid w:val="003F6300"/>
    <w:rsid w:val="004018BF"/>
    <w:rsid w:val="00403F3F"/>
    <w:rsid w:val="0041323F"/>
    <w:rsid w:val="004249C2"/>
    <w:rsid w:val="00426260"/>
    <w:rsid w:val="00432B63"/>
    <w:rsid w:val="00433BFF"/>
    <w:rsid w:val="00436E80"/>
    <w:rsid w:val="00443F51"/>
    <w:rsid w:val="004448DC"/>
    <w:rsid w:val="00446D09"/>
    <w:rsid w:val="004804D6"/>
    <w:rsid w:val="0048073A"/>
    <w:rsid w:val="00491584"/>
    <w:rsid w:val="004915B7"/>
    <w:rsid w:val="004A11A9"/>
    <w:rsid w:val="004A2970"/>
    <w:rsid w:val="004A5FE0"/>
    <w:rsid w:val="004A7EEE"/>
    <w:rsid w:val="004B240B"/>
    <w:rsid w:val="004B6373"/>
    <w:rsid w:val="004B7C01"/>
    <w:rsid w:val="004C024E"/>
    <w:rsid w:val="004C3BFD"/>
    <w:rsid w:val="004C440B"/>
    <w:rsid w:val="004C6BAE"/>
    <w:rsid w:val="004C71A6"/>
    <w:rsid w:val="004D3813"/>
    <w:rsid w:val="004D4E24"/>
    <w:rsid w:val="004D4EBA"/>
    <w:rsid w:val="004E7669"/>
    <w:rsid w:val="004F094F"/>
    <w:rsid w:val="004F12FD"/>
    <w:rsid w:val="004F2454"/>
    <w:rsid w:val="004F516D"/>
    <w:rsid w:val="00500AC9"/>
    <w:rsid w:val="00504334"/>
    <w:rsid w:val="0051274D"/>
    <w:rsid w:val="00524019"/>
    <w:rsid w:val="00547008"/>
    <w:rsid w:val="00561AA7"/>
    <w:rsid w:val="0056555C"/>
    <w:rsid w:val="0057264B"/>
    <w:rsid w:val="005737CC"/>
    <w:rsid w:val="0058124D"/>
    <w:rsid w:val="005A39F0"/>
    <w:rsid w:val="005A3D2D"/>
    <w:rsid w:val="005A733E"/>
    <w:rsid w:val="005B7F0B"/>
    <w:rsid w:val="005E1F3F"/>
    <w:rsid w:val="005E4810"/>
    <w:rsid w:val="005F0257"/>
    <w:rsid w:val="005F12AB"/>
    <w:rsid w:val="00600DF5"/>
    <w:rsid w:val="00621AC8"/>
    <w:rsid w:val="00631CCE"/>
    <w:rsid w:val="006475C6"/>
    <w:rsid w:val="00671393"/>
    <w:rsid w:val="00682907"/>
    <w:rsid w:val="0068311C"/>
    <w:rsid w:val="006831E3"/>
    <w:rsid w:val="00684648"/>
    <w:rsid w:val="0069675F"/>
    <w:rsid w:val="006A163F"/>
    <w:rsid w:val="006A7780"/>
    <w:rsid w:val="006C55CA"/>
    <w:rsid w:val="006E3610"/>
    <w:rsid w:val="0071137E"/>
    <w:rsid w:val="007133AE"/>
    <w:rsid w:val="0072009D"/>
    <w:rsid w:val="00731BCA"/>
    <w:rsid w:val="0073380B"/>
    <w:rsid w:val="00736F05"/>
    <w:rsid w:val="0074756C"/>
    <w:rsid w:val="00764645"/>
    <w:rsid w:val="00772509"/>
    <w:rsid w:val="007A0D8E"/>
    <w:rsid w:val="007B5E50"/>
    <w:rsid w:val="007C05DC"/>
    <w:rsid w:val="007C103D"/>
    <w:rsid w:val="007C13A4"/>
    <w:rsid w:val="007F0EF2"/>
    <w:rsid w:val="008233C2"/>
    <w:rsid w:val="008357B9"/>
    <w:rsid w:val="00841FDD"/>
    <w:rsid w:val="00843722"/>
    <w:rsid w:val="00844A93"/>
    <w:rsid w:val="00845390"/>
    <w:rsid w:val="00867CC0"/>
    <w:rsid w:val="00873AD0"/>
    <w:rsid w:val="00877C1C"/>
    <w:rsid w:val="00882BEF"/>
    <w:rsid w:val="0088658F"/>
    <w:rsid w:val="008A2BB6"/>
    <w:rsid w:val="008A3E48"/>
    <w:rsid w:val="008B276D"/>
    <w:rsid w:val="008B46EE"/>
    <w:rsid w:val="008C27C6"/>
    <w:rsid w:val="008D1DD9"/>
    <w:rsid w:val="008D2346"/>
    <w:rsid w:val="008D3773"/>
    <w:rsid w:val="008E143C"/>
    <w:rsid w:val="009000F5"/>
    <w:rsid w:val="009102EA"/>
    <w:rsid w:val="00910982"/>
    <w:rsid w:val="00917A7B"/>
    <w:rsid w:val="009211F6"/>
    <w:rsid w:val="00942ACF"/>
    <w:rsid w:val="0094653C"/>
    <w:rsid w:val="00956725"/>
    <w:rsid w:val="00984E78"/>
    <w:rsid w:val="00986234"/>
    <w:rsid w:val="00987CD3"/>
    <w:rsid w:val="00990416"/>
    <w:rsid w:val="00992400"/>
    <w:rsid w:val="00992746"/>
    <w:rsid w:val="00994C2F"/>
    <w:rsid w:val="009A4841"/>
    <w:rsid w:val="009B75B5"/>
    <w:rsid w:val="009B7CD5"/>
    <w:rsid w:val="009C234D"/>
    <w:rsid w:val="009C5DC2"/>
    <w:rsid w:val="009F28F0"/>
    <w:rsid w:val="00A058A9"/>
    <w:rsid w:val="00A07C6D"/>
    <w:rsid w:val="00A436E9"/>
    <w:rsid w:val="00A45EA8"/>
    <w:rsid w:val="00A46561"/>
    <w:rsid w:val="00A517FA"/>
    <w:rsid w:val="00A57AA7"/>
    <w:rsid w:val="00A628BF"/>
    <w:rsid w:val="00A728B2"/>
    <w:rsid w:val="00A749D1"/>
    <w:rsid w:val="00A856A9"/>
    <w:rsid w:val="00AA03B6"/>
    <w:rsid w:val="00AB3E52"/>
    <w:rsid w:val="00AC50FD"/>
    <w:rsid w:val="00AD084E"/>
    <w:rsid w:val="00AD1BF7"/>
    <w:rsid w:val="00AD6D7B"/>
    <w:rsid w:val="00AE7596"/>
    <w:rsid w:val="00B2659D"/>
    <w:rsid w:val="00B27C0A"/>
    <w:rsid w:val="00B40833"/>
    <w:rsid w:val="00B4181D"/>
    <w:rsid w:val="00B55B51"/>
    <w:rsid w:val="00B61059"/>
    <w:rsid w:val="00B73354"/>
    <w:rsid w:val="00B73590"/>
    <w:rsid w:val="00B76D5F"/>
    <w:rsid w:val="00B84433"/>
    <w:rsid w:val="00B87592"/>
    <w:rsid w:val="00BA10DA"/>
    <w:rsid w:val="00BA760E"/>
    <w:rsid w:val="00BB01B5"/>
    <w:rsid w:val="00BB1CE8"/>
    <w:rsid w:val="00BB3304"/>
    <w:rsid w:val="00BB581C"/>
    <w:rsid w:val="00BC0B29"/>
    <w:rsid w:val="00BC24A8"/>
    <w:rsid w:val="00BC5D2A"/>
    <w:rsid w:val="00BD0CCC"/>
    <w:rsid w:val="00BD3C0D"/>
    <w:rsid w:val="00BE5F80"/>
    <w:rsid w:val="00BE75AF"/>
    <w:rsid w:val="00BF4EC9"/>
    <w:rsid w:val="00C0573F"/>
    <w:rsid w:val="00C0658F"/>
    <w:rsid w:val="00C11685"/>
    <w:rsid w:val="00C12156"/>
    <w:rsid w:val="00C12345"/>
    <w:rsid w:val="00C21E08"/>
    <w:rsid w:val="00C24560"/>
    <w:rsid w:val="00C3639D"/>
    <w:rsid w:val="00C46F26"/>
    <w:rsid w:val="00C533B2"/>
    <w:rsid w:val="00C67591"/>
    <w:rsid w:val="00C8413C"/>
    <w:rsid w:val="00C93814"/>
    <w:rsid w:val="00CA2FA5"/>
    <w:rsid w:val="00CC505F"/>
    <w:rsid w:val="00CC69A0"/>
    <w:rsid w:val="00CD7B21"/>
    <w:rsid w:val="00CE1DB7"/>
    <w:rsid w:val="00CE2060"/>
    <w:rsid w:val="00CE4A6D"/>
    <w:rsid w:val="00CE77EA"/>
    <w:rsid w:val="00D1054E"/>
    <w:rsid w:val="00D21EFD"/>
    <w:rsid w:val="00D31EBE"/>
    <w:rsid w:val="00D569AA"/>
    <w:rsid w:val="00D60DA4"/>
    <w:rsid w:val="00D7726D"/>
    <w:rsid w:val="00D927C5"/>
    <w:rsid w:val="00D956A7"/>
    <w:rsid w:val="00DA6764"/>
    <w:rsid w:val="00DC4191"/>
    <w:rsid w:val="00DE61E1"/>
    <w:rsid w:val="00DF09D3"/>
    <w:rsid w:val="00DF5E4F"/>
    <w:rsid w:val="00E01065"/>
    <w:rsid w:val="00E21C7F"/>
    <w:rsid w:val="00E238AD"/>
    <w:rsid w:val="00E317D0"/>
    <w:rsid w:val="00E33E32"/>
    <w:rsid w:val="00E34C0F"/>
    <w:rsid w:val="00E41884"/>
    <w:rsid w:val="00E43250"/>
    <w:rsid w:val="00E548EF"/>
    <w:rsid w:val="00E74C8E"/>
    <w:rsid w:val="00E7645F"/>
    <w:rsid w:val="00E87E85"/>
    <w:rsid w:val="00E93F39"/>
    <w:rsid w:val="00EB2036"/>
    <w:rsid w:val="00EB4856"/>
    <w:rsid w:val="00ED3106"/>
    <w:rsid w:val="00ED349F"/>
    <w:rsid w:val="00EE1D4D"/>
    <w:rsid w:val="00EE7EA3"/>
    <w:rsid w:val="00EE7FF1"/>
    <w:rsid w:val="00F22429"/>
    <w:rsid w:val="00F315E5"/>
    <w:rsid w:val="00F35DC6"/>
    <w:rsid w:val="00F400D0"/>
    <w:rsid w:val="00F61EB0"/>
    <w:rsid w:val="00F8260E"/>
    <w:rsid w:val="00F82EA8"/>
    <w:rsid w:val="00F94B9C"/>
    <w:rsid w:val="00FA1F12"/>
    <w:rsid w:val="00FB3603"/>
    <w:rsid w:val="00FB7CB2"/>
    <w:rsid w:val="00FC5AFF"/>
    <w:rsid w:val="00FC5F70"/>
    <w:rsid w:val="00FC6E09"/>
    <w:rsid w:val="00FD431F"/>
    <w:rsid w:val="00FE4A82"/>
    <w:rsid w:val="00FE655B"/>
    <w:rsid w:val="00FF38DC"/>
    <w:rsid w:val="00F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1DD57"/>
  <w15:chartTrackingRefBased/>
  <w15:docId w15:val="{6AD15D79-7630-8E41-B52F-98191FDB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58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A05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A058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A058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058A9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058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A058A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58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A058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5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5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5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058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58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58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5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058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058A9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0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4D4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页眉 字符"/>
    <w:basedOn w:val="a0"/>
    <w:link w:val="af"/>
    <w:uiPriority w:val="99"/>
    <w:rsid w:val="004D4EBA"/>
  </w:style>
  <w:style w:type="paragraph" w:styleId="af1">
    <w:name w:val="footer"/>
    <w:basedOn w:val="a"/>
    <w:link w:val="af2"/>
    <w:uiPriority w:val="99"/>
    <w:unhideWhenUsed/>
    <w:rsid w:val="004D4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页脚 字符"/>
    <w:basedOn w:val="a0"/>
    <w:link w:val="af1"/>
    <w:uiPriority w:val="99"/>
    <w:rsid w:val="004D4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1516</Words>
  <Characters>8643</Characters>
  <Application>Microsoft Office Word</Application>
  <DocSecurity>0</DocSecurity>
  <Lines>72</Lines>
  <Paragraphs>20</Paragraphs>
  <ScaleCrop>false</ScaleCrop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skjones502@gmail.com</dc:creator>
  <cp:keywords/>
  <dc:description/>
  <cp:lastModifiedBy>May R</cp:lastModifiedBy>
  <cp:revision>2</cp:revision>
  <dcterms:created xsi:type="dcterms:W3CDTF">2026-08-09T13:16:00Z</dcterms:created>
  <dcterms:modified xsi:type="dcterms:W3CDTF">2026-08-09T13:16:00Z</dcterms:modified>
</cp:coreProperties>
</file>